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page" w:tblpX="1798" w:tblpY="282"/>
        <w:tblW w:w="4167" w:type="pct"/>
        <w:tblLook w:val="0400" w:firstRow="0" w:lastRow="0" w:firstColumn="0" w:lastColumn="0" w:noHBand="0" w:noVBand="1"/>
      </w:tblPr>
      <w:tblGrid>
        <w:gridCol w:w="2235"/>
        <w:gridCol w:w="4821"/>
        <w:gridCol w:w="5953"/>
      </w:tblGrid>
      <w:tr w:rsidR="000268EA" w:rsidRPr="00384AD7" w:rsidTr="00F7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tcW w:w="859" w:type="pct"/>
            <w:vAlign w:val="center"/>
          </w:tcPr>
          <w:p w:rsidR="000268EA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85C74">
              <w:rPr>
                <w:rFonts w:cs="Calibri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853" w:type="pct"/>
            <w:vAlign w:val="center"/>
          </w:tcPr>
          <w:p w:rsidR="000268EA" w:rsidRPr="00485C74" w:rsidRDefault="00485C74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85C74">
              <w:rPr>
                <w:rFonts w:cs="Calibri"/>
                <w:color w:val="000000"/>
                <w:sz w:val="28"/>
                <w:szCs w:val="28"/>
              </w:rPr>
              <w:t>B.Sc. (Nursing) III</w:t>
            </w:r>
          </w:p>
        </w:tc>
        <w:tc>
          <w:tcPr>
            <w:tcW w:w="2288" w:type="pct"/>
            <w:vAlign w:val="center"/>
          </w:tcPr>
          <w:p w:rsidR="000268EA" w:rsidRPr="00485C74" w:rsidRDefault="00485C74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85C74">
              <w:rPr>
                <w:rFonts w:cs="Calibri"/>
                <w:color w:val="000000"/>
                <w:sz w:val="28"/>
                <w:szCs w:val="28"/>
              </w:rPr>
              <w:t>B.Sc.(Nursing)   V</w:t>
            </w:r>
          </w:p>
        </w:tc>
      </w:tr>
      <w:tr w:rsidR="000268EA" w:rsidRPr="00384AD7" w:rsidTr="00F7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tcW w:w="859" w:type="pct"/>
            <w:vAlign w:val="center"/>
          </w:tcPr>
          <w:p w:rsidR="000268EA" w:rsidRPr="00485C74" w:rsidRDefault="004A1DAA" w:rsidP="004A1DAA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</w:t>
            </w:r>
            <w:r w:rsidR="000268EA" w:rsidRPr="00485C74">
              <w:rPr>
                <w:rFonts w:cs="Calibri"/>
                <w:color w:val="000000"/>
                <w:sz w:val="28"/>
                <w:szCs w:val="28"/>
              </w:rPr>
              <w:t>3-</w:t>
            </w:r>
            <w:r>
              <w:rPr>
                <w:rFonts w:cs="Calibri"/>
                <w:color w:val="000000"/>
                <w:sz w:val="28"/>
                <w:szCs w:val="28"/>
              </w:rPr>
              <w:t>01</w:t>
            </w:r>
            <w:r w:rsidR="000268EA" w:rsidRPr="00485C74">
              <w:rPr>
                <w:rFonts w:cs="Calibri"/>
                <w:color w:val="000000"/>
                <w:sz w:val="28"/>
                <w:szCs w:val="28"/>
              </w:rPr>
              <w:t>-202</w:t>
            </w:r>
            <w:r>
              <w:rPr>
                <w:rFonts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53" w:type="pct"/>
            <w:vAlign w:val="center"/>
          </w:tcPr>
          <w:p w:rsidR="00485C74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85C74">
              <w:rPr>
                <w:rFonts w:cs="Calibri"/>
                <w:color w:val="000000"/>
                <w:sz w:val="28"/>
                <w:szCs w:val="28"/>
              </w:rPr>
              <w:t>Applied Microbiology and Infection Control Including Safety</w:t>
            </w:r>
          </w:p>
          <w:p w:rsidR="000268EA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85C74">
              <w:rPr>
                <w:rFonts w:cs="Calibri"/>
                <w:color w:val="000000"/>
                <w:sz w:val="28"/>
                <w:szCs w:val="28"/>
              </w:rPr>
              <w:t>(MICR -201)</w:t>
            </w:r>
          </w:p>
        </w:tc>
        <w:tc>
          <w:tcPr>
            <w:tcW w:w="2288" w:type="pct"/>
            <w:vAlign w:val="center"/>
          </w:tcPr>
          <w:p w:rsidR="000268EA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0268EA" w:rsidRPr="00384AD7" w:rsidTr="00F7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0268EA" w:rsidRPr="00485C74" w:rsidRDefault="004A1DAA" w:rsidP="004A1DAA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15</w:t>
            </w:r>
            <w:r w:rsidR="000268EA" w:rsidRPr="00485C74">
              <w:rPr>
                <w:rFonts w:cs="Calibri"/>
                <w:color w:val="000000"/>
                <w:sz w:val="28"/>
                <w:szCs w:val="28"/>
              </w:rPr>
              <w:t>-</w:t>
            </w:r>
            <w:r>
              <w:rPr>
                <w:rFonts w:cs="Calibri"/>
                <w:color w:val="000000"/>
                <w:sz w:val="28"/>
                <w:szCs w:val="28"/>
              </w:rPr>
              <w:t>01</w:t>
            </w:r>
            <w:r w:rsidR="000268EA" w:rsidRPr="00485C74">
              <w:rPr>
                <w:rFonts w:cs="Calibri"/>
                <w:color w:val="000000"/>
                <w:sz w:val="28"/>
                <w:szCs w:val="28"/>
              </w:rPr>
              <w:t>-202</w:t>
            </w:r>
            <w:r>
              <w:rPr>
                <w:rFonts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53" w:type="pct"/>
            <w:vAlign w:val="center"/>
          </w:tcPr>
          <w:p w:rsidR="000268EA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85C74">
              <w:rPr>
                <w:rFonts w:cs="Calibri"/>
                <w:color w:val="000000"/>
                <w:sz w:val="28"/>
                <w:szCs w:val="28"/>
              </w:rPr>
              <w:t>Adult Health Nursing -I                                                                                                       (N-AHN I -215)</w:t>
            </w:r>
          </w:p>
        </w:tc>
        <w:tc>
          <w:tcPr>
            <w:tcW w:w="2288" w:type="pct"/>
            <w:vAlign w:val="center"/>
          </w:tcPr>
          <w:p w:rsidR="000268EA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0268EA" w:rsidRPr="00384AD7" w:rsidTr="00F7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2"/>
        </w:trPr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8EA" w:rsidRPr="00485C74" w:rsidRDefault="004A1DAA" w:rsidP="004A1DAA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</w:t>
            </w:r>
            <w:r w:rsidR="000268EA" w:rsidRPr="00485C74">
              <w:rPr>
                <w:rFonts w:cs="Calibri"/>
                <w:color w:val="000000"/>
                <w:sz w:val="28"/>
                <w:szCs w:val="28"/>
              </w:rPr>
              <w:t>6-</w:t>
            </w:r>
            <w:r>
              <w:rPr>
                <w:rFonts w:cs="Calibri"/>
                <w:color w:val="000000"/>
                <w:sz w:val="28"/>
                <w:szCs w:val="28"/>
              </w:rPr>
              <w:t>01</w:t>
            </w:r>
            <w:r w:rsidR="000268EA" w:rsidRPr="00485C74">
              <w:rPr>
                <w:rFonts w:cs="Calibri"/>
                <w:color w:val="000000"/>
                <w:sz w:val="28"/>
                <w:szCs w:val="28"/>
              </w:rPr>
              <w:t>-202</w:t>
            </w:r>
            <w:r>
              <w:rPr>
                <w:rFonts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53" w:type="pct"/>
            <w:vAlign w:val="center"/>
          </w:tcPr>
          <w:p w:rsidR="000268EA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:rsidR="00485C74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85C74">
              <w:rPr>
                <w:rFonts w:cs="Calibri"/>
                <w:color w:val="000000"/>
                <w:sz w:val="28"/>
                <w:szCs w:val="28"/>
              </w:rPr>
              <w:t>Community Health Nursing-I Including Environmental Science  &amp;Epidemiology</w:t>
            </w:r>
          </w:p>
          <w:p w:rsidR="000268EA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85C74">
              <w:rPr>
                <w:rFonts w:cs="Calibri"/>
                <w:color w:val="000000"/>
                <w:sz w:val="28"/>
                <w:szCs w:val="28"/>
              </w:rPr>
              <w:t>(N-COMH I- 310)</w:t>
            </w:r>
          </w:p>
        </w:tc>
      </w:tr>
      <w:tr w:rsidR="000268EA" w:rsidRPr="00384AD7" w:rsidTr="00F7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8EA" w:rsidRPr="00485C74" w:rsidRDefault="004A1DAA" w:rsidP="004A1DAA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19</w:t>
            </w:r>
            <w:r w:rsidR="000268EA" w:rsidRPr="00485C74">
              <w:rPr>
                <w:rFonts w:cs="Calibri"/>
                <w:color w:val="000000"/>
                <w:sz w:val="28"/>
                <w:szCs w:val="28"/>
              </w:rPr>
              <w:t>-</w:t>
            </w:r>
            <w:r>
              <w:rPr>
                <w:rFonts w:cs="Calibri"/>
                <w:color w:val="000000"/>
                <w:sz w:val="28"/>
                <w:szCs w:val="28"/>
              </w:rPr>
              <w:t>01</w:t>
            </w:r>
            <w:r w:rsidR="000268EA" w:rsidRPr="00485C74">
              <w:rPr>
                <w:rFonts w:cs="Calibri"/>
                <w:color w:val="000000"/>
                <w:sz w:val="28"/>
                <w:szCs w:val="28"/>
              </w:rPr>
              <w:t>-202</w:t>
            </w:r>
            <w:r>
              <w:rPr>
                <w:rFonts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53" w:type="pct"/>
            <w:vAlign w:val="center"/>
          </w:tcPr>
          <w:p w:rsidR="000268EA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:rsidR="000268EA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85C74">
              <w:rPr>
                <w:rFonts w:cs="Calibri"/>
                <w:color w:val="000000"/>
                <w:sz w:val="28"/>
                <w:szCs w:val="28"/>
              </w:rPr>
              <w:t>Education Technology/Nursing Education                            (EDUC -315)</w:t>
            </w:r>
          </w:p>
        </w:tc>
      </w:tr>
      <w:tr w:rsidR="000268EA" w:rsidRPr="00384AD7" w:rsidTr="00F74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8EA" w:rsidRPr="00485C74" w:rsidRDefault="004A1DAA" w:rsidP="004A1DAA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</w:t>
            </w:r>
            <w:r w:rsidR="000268EA" w:rsidRPr="00485C74">
              <w:rPr>
                <w:rFonts w:cs="Calibri"/>
                <w:color w:val="000000"/>
                <w:sz w:val="28"/>
                <w:szCs w:val="28"/>
              </w:rPr>
              <w:t>0-</w:t>
            </w:r>
            <w:r>
              <w:rPr>
                <w:rFonts w:cs="Calibri"/>
                <w:color w:val="000000"/>
                <w:sz w:val="28"/>
                <w:szCs w:val="28"/>
              </w:rPr>
              <w:t>01</w:t>
            </w:r>
            <w:r w:rsidR="000268EA" w:rsidRPr="00485C74">
              <w:rPr>
                <w:rFonts w:cs="Calibri"/>
                <w:color w:val="000000"/>
                <w:sz w:val="28"/>
                <w:szCs w:val="28"/>
              </w:rPr>
              <w:t>-202</w:t>
            </w:r>
            <w:r>
              <w:rPr>
                <w:rFonts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53" w:type="pct"/>
            <w:vAlign w:val="center"/>
          </w:tcPr>
          <w:p w:rsidR="000268EA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:rsidR="000268EA" w:rsidRPr="00485C74" w:rsidRDefault="000268EA" w:rsidP="00485C74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85C74">
              <w:rPr>
                <w:rFonts w:cs="Calibri"/>
                <w:color w:val="000000"/>
                <w:sz w:val="28"/>
                <w:szCs w:val="28"/>
              </w:rPr>
              <w:t xml:space="preserve">Introduction to forensic nursing and </w:t>
            </w:r>
            <w:r w:rsidR="00485C74" w:rsidRPr="00485C74">
              <w:rPr>
                <w:rFonts w:cs="Calibri"/>
                <w:color w:val="000000"/>
                <w:sz w:val="28"/>
                <w:szCs w:val="28"/>
              </w:rPr>
              <w:t>Indian</w:t>
            </w:r>
            <w:r w:rsidRPr="00485C74">
              <w:rPr>
                <w:rFonts w:cs="Calibri"/>
                <w:color w:val="000000"/>
                <w:sz w:val="28"/>
                <w:szCs w:val="28"/>
              </w:rPr>
              <w:t xml:space="preserve"> laws                     (N-FORN-320)</w:t>
            </w:r>
          </w:p>
        </w:tc>
      </w:tr>
    </w:tbl>
    <w:p w:rsidR="00514904" w:rsidRDefault="00514904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sectPr w:rsidR="00B52C53" w:rsidSect="00E07E99">
      <w:headerReference w:type="default" r:id="rId9"/>
      <w:footerReference w:type="default" r:id="rId10"/>
      <w:pgSz w:w="16834" w:h="11909" w:orient="landscape" w:code="9"/>
      <w:pgMar w:top="680" w:right="720" w:bottom="30" w:left="720" w:header="22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A1" w:rsidRDefault="004E65A1" w:rsidP="00C94563">
      <w:pPr>
        <w:spacing w:after="0" w:line="240" w:lineRule="auto"/>
      </w:pPr>
      <w:r>
        <w:separator/>
      </w:r>
    </w:p>
  </w:endnote>
  <w:endnote w:type="continuationSeparator" w:id="0">
    <w:p w:rsidR="004E65A1" w:rsidRDefault="004E65A1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A55076" w:rsidRDefault="00A55076" w:rsidP="00BB3C8F">
    <w:pPr>
      <w:pStyle w:val="BodyText"/>
      <w:rPr>
        <w:rFonts w:ascii="Times New Roman" w:hAnsi="Times New Roman" w:cs="Times New Roman"/>
        <w:sz w:val="22"/>
        <w:szCs w:val="22"/>
      </w:rPr>
    </w:pPr>
  </w:p>
  <w:p w:rsidR="00BB3C8F" w:rsidRDefault="00BB3C8F" w:rsidP="00E07E99">
    <w:pPr>
      <w:pStyle w:val="BodyText"/>
      <w:tabs>
        <w:tab w:val="left" w:pos="720"/>
        <w:tab w:val="left" w:pos="1217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E07E99">
      <w:rPr>
        <w:rFonts w:ascii="Times New Roman" w:hAnsi="Times New Roman" w:cs="Times New Roman"/>
        <w:sz w:val="22"/>
        <w:szCs w:val="22"/>
      </w:rPr>
      <w:tab/>
    </w:r>
    <w:r w:rsidR="00E07E99">
      <w:rPr>
        <w:noProof/>
        <w:lang w:bidi="hi-IN"/>
      </w:rPr>
      <w:drawing>
        <wp:inline distT="0" distB="0" distL="0" distR="0" wp14:anchorId="0CF80C13" wp14:editId="22F3E921">
          <wp:extent cx="1200000" cy="28571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000" cy="2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 xml:space="preserve">                                      </w:t>
    </w:r>
    <w:r w:rsidRPr="00DB12D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="00E07E99">
      <w:rPr>
        <w:rFonts w:ascii="Times New Roman" w:hAnsi="Times New Roman" w:cs="Times New Roman"/>
        <w:sz w:val="22"/>
        <w:szCs w:val="22"/>
      </w:rPr>
      <w:t xml:space="preserve">                                    </w:t>
    </w:r>
    <w:r w:rsidRPr="00DB12D6">
      <w:rPr>
        <w:rFonts w:ascii="Times New Roman" w:hAnsi="Times New Roman" w:cs="Times New Roman"/>
        <w:sz w:val="24"/>
        <w:szCs w:val="22"/>
      </w:rPr>
      <w:t>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A55076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514904" w:rsidRPr="00904B95" w:rsidRDefault="00BB3C8F" w:rsidP="00D8702B">
    <w:pPr>
      <w:pStyle w:val="BodyText"/>
      <w:ind w:left="720" w:firstLine="720"/>
      <w:rPr>
        <w:rFonts w:ascii="Times New Roman" w:hAnsi="Times New Roman" w:cs="Times New Roman"/>
        <w:bCs w:val="0"/>
        <w:sz w:val="28"/>
        <w:szCs w:val="24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514904" w:rsidRPr="00FF5A13" w:rsidRDefault="00514904" w:rsidP="00F54A2A">
    <w:pPr>
      <w:pStyle w:val="BodyText"/>
      <w:tabs>
        <w:tab w:val="left" w:pos="720"/>
        <w:tab w:val="center" w:pos="7830"/>
      </w:tabs>
      <w:rPr>
        <w:rFonts w:ascii="Times New Roman" w:hAnsi="Times New Roman" w:cs="Times New Roman"/>
        <w:b w:val="0"/>
      </w:rPr>
    </w:pPr>
    <w:r>
      <w:rPr>
        <w:rFonts w:ascii="Times New Roman" w:hAnsi="Times New Roman" w:cs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A1" w:rsidRDefault="004E65A1" w:rsidP="00C94563">
      <w:pPr>
        <w:spacing w:after="0" w:line="240" w:lineRule="auto"/>
      </w:pPr>
      <w:r>
        <w:separator/>
      </w:r>
    </w:p>
  </w:footnote>
  <w:footnote w:type="continuationSeparator" w:id="0">
    <w:p w:rsidR="004E65A1" w:rsidRDefault="004E65A1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CA414A">
      <w:trPr>
        <w:trHeight w:val="1276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4A4763D7" wp14:editId="2FCE008E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4" name="Picture 14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FD3736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20"/>
              <w:lang w:bidi="hi-IN"/>
            </w:rPr>
          </w:pPr>
          <w:r w:rsidRPr="00FD373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School of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>Nursing</w:t>
          </w:r>
          <w:r w:rsidR="008E09BE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Science </w:t>
          </w:r>
        </w:p>
        <w:p w:rsidR="00514904" w:rsidRPr="00FD3736" w:rsidRDefault="008E09BE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20"/>
              <w:lang w:bidi="hi-IN"/>
            </w:rPr>
          </w:pPr>
          <w:r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Special </w:t>
          </w:r>
          <w:r w:rsidR="008B5B27">
            <w:rPr>
              <w:rFonts w:ascii="Times New Roman" w:hAnsi="Times New Roman"/>
              <w:b/>
              <w:sz w:val="32"/>
              <w:szCs w:val="20"/>
              <w:lang w:bidi="hi-IN"/>
            </w:rPr>
            <w:t>End Term Examination,</w:t>
          </w:r>
          <w:r w:rsidR="003B0D2E"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 </w:t>
          </w:r>
          <w:r w:rsidR="00D548C0">
            <w:rPr>
              <w:rFonts w:ascii="Times New Roman" w:hAnsi="Times New Roman"/>
              <w:b/>
              <w:sz w:val="32"/>
              <w:szCs w:val="20"/>
              <w:lang w:bidi="hi-IN"/>
            </w:rPr>
            <w:t>December</w:t>
          </w:r>
          <w:r w:rsidR="00514904" w:rsidRPr="00FD3736">
            <w:rPr>
              <w:rFonts w:ascii="Times New Roman" w:hAnsi="Times New Roman"/>
              <w:b/>
              <w:sz w:val="32"/>
              <w:szCs w:val="20"/>
              <w:lang w:bidi="hi-IN"/>
            </w:rPr>
            <w:t>-2025</w:t>
          </w:r>
        </w:p>
        <w:p w:rsidR="00514904" w:rsidRDefault="008E5320" w:rsidP="008E09BE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18"/>
              <w:lang w:bidi="hi-IN"/>
            </w:rPr>
          </w:pPr>
          <w:r w:rsidRPr="008E5320">
            <w:rPr>
              <w:rFonts w:ascii="Times New Roman" w:hAnsi="Times New Roman"/>
              <w:b/>
              <w:sz w:val="28"/>
              <w:szCs w:val="18"/>
              <w:lang w:bidi="hi-IN"/>
            </w:rPr>
            <w:t>B.Sc. (Nursing)   III &amp; V Semester( Ex/Repeater)</w:t>
          </w:r>
        </w:p>
        <w:p w:rsidR="00A265CE" w:rsidRPr="00FF5A13" w:rsidRDefault="00A265CE" w:rsidP="008E09BE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  <w:r>
            <w:rPr>
              <w:rFonts w:ascii="Times New Roman" w:hAnsi="Times New Roman"/>
              <w:b/>
              <w:sz w:val="28"/>
              <w:szCs w:val="18"/>
              <w:lang w:bidi="hi-IN"/>
            </w:rPr>
            <w:t>(Batch-2021)</w:t>
          </w: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A265CE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>
            <w:rPr>
              <w:rFonts w:ascii="Times New Roman" w:hAnsi="Times New Roman"/>
              <w:b/>
              <w:sz w:val="36"/>
              <w:lang w:bidi="hi-IN"/>
            </w:rPr>
            <w:t>02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:00</w:t>
          </w:r>
          <w:r w:rsidR="00AC1627">
            <w:rPr>
              <w:rFonts w:ascii="Times New Roman" w:hAnsi="Times New Roman"/>
              <w:b/>
              <w:sz w:val="36"/>
              <w:lang w:bidi="hi-IN"/>
            </w:rPr>
            <w:t>P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M-</w:t>
          </w:r>
          <w:r>
            <w:rPr>
              <w:rFonts w:ascii="Times New Roman" w:hAnsi="Times New Roman"/>
              <w:b/>
              <w:sz w:val="36"/>
              <w:lang w:bidi="hi-IN"/>
            </w:rPr>
            <w:t>05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</w:t>
          </w:r>
          <w:r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AB"/>
    <w:multiLevelType w:val="hybridMultilevel"/>
    <w:tmpl w:val="40E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6FEA"/>
    <w:rsid w:val="00012B88"/>
    <w:rsid w:val="00015CEC"/>
    <w:rsid w:val="00016162"/>
    <w:rsid w:val="00016D53"/>
    <w:rsid w:val="000268EA"/>
    <w:rsid w:val="00036D5E"/>
    <w:rsid w:val="000402E2"/>
    <w:rsid w:val="0004527A"/>
    <w:rsid w:val="00072F03"/>
    <w:rsid w:val="000823DD"/>
    <w:rsid w:val="00082AAF"/>
    <w:rsid w:val="00090FEF"/>
    <w:rsid w:val="00091B78"/>
    <w:rsid w:val="000924C7"/>
    <w:rsid w:val="00097443"/>
    <w:rsid w:val="000B1EC8"/>
    <w:rsid w:val="000B506D"/>
    <w:rsid w:val="000D03DB"/>
    <w:rsid w:val="000D4932"/>
    <w:rsid w:val="000E0A0A"/>
    <w:rsid w:val="00112E49"/>
    <w:rsid w:val="001135C2"/>
    <w:rsid w:val="00113C1E"/>
    <w:rsid w:val="00124AEA"/>
    <w:rsid w:val="00130A16"/>
    <w:rsid w:val="001335A2"/>
    <w:rsid w:val="0015490E"/>
    <w:rsid w:val="00156971"/>
    <w:rsid w:val="00160BE1"/>
    <w:rsid w:val="00164B5A"/>
    <w:rsid w:val="00184122"/>
    <w:rsid w:val="0018421E"/>
    <w:rsid w:val="00185B09"/>
    <w:rsid w:val="00186767"/>
    <w:rsid w:val="001A12FB"/>
    <w:rsid w:val="001D2B25"/>
    <w:rsid w:val="001E3038"/>
    <w:rsid w:val="001E4ACA"/>
    <w:rsid w:val="00223256"/>
    <w:rsid w:val="00241DF6"/>
    <w:rsid w:val="002505AC"/>
    <w:rsid w:val="0025328F"/>
    <w:rsid w:val="00271B7B"/>
    <w:rsid w:val="00271B9E"/>
    <w:rsid w:val="00277F89"/>
    <w:rsid w:val="00283E92"/>
    <w:rsid w:val="00290E1A"/>
    <w:rsid w:val="00290E87"/>
    <w:rsid w:val="002A368F"/>
    <w:rsid w:val="002A6A06"/>
    <w:rsid w:val="002A7BC7"/>
    <w:rsid w:val="002B15FA"/>
    <w:rsid w:val="002C3BDB"/>
    <w:rsid w:val="002C48D9"/>
    <w:rsid w:val="002D3A39"/>
    <w:rsid w:val="002E5E98"/>
    <w:rsid w:val="002F54CC"/>
    <w:rsid w:val="002F7BA7"/>
    <w:rsid w:val="00321D9D"/>
    <w:rsid w:val="00353BB5"/>
    <w:rsid w:val="003541A5"/>
    <w:rsid w:val="003663FA"/>
    <w:rsid w:val="00375066"/>
    <w:rsid w:val="00384AD7"/>
    <w:rsid w:val="003A606E"/>
    <w:rsid w:val="003B0D2E"/>
    <w:rsid w:val="003B2498"/>
    <w:rsid w:val="003C0FB2"/>
    <w:rsid w:val="003D5735"/>
    <w:rsid w:val="003D7E15"/>
    <w:rsid w:val="003E247F"/>
    <w:rsid w:val="003F1881"/>
    <w:rsid w:val="00411BF9"/>
    <w:rsid w:val="00433CE8"/>
    <w:rsid w:val="00436E03"/>
    <w:rsid w:val="0044447C"/>
    <w:rsid w:val="00462066"/>
    <w:rsid w:val="004660AE"/>
    <w:rsid w:val="00470320"/>
    <w:rsid w:val="00472676"/>
    <w:rsid w:val="00477676"/>
    <w:rsid w:val="00485C74"/>
    <w:rsid w:val="00485C7C"/>
    <w:rsid w:val="004A1DAA"/>
    <w:rsid w:val="004A2958"/>
    <w:rsid w:val="004A45AC"/>
    <w:rsid w:val="004C1A34"/>
    <w:rsid w:val="004E65A1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41F7D"/>
    <w:rsid w:val="00543A70"/>
    <w:rsid w:val="00544ED2"/>
    <w:rsid w:val="005612E1"/>
    <w:rsid w:val="005637F5"/>
    <w:rsid w:val="00563FDE"/>
    <w:rsid w:val="00574141"/>
    <w:rsid w:val="005849ED"/>
    <w:rsid w:val="0059306D"/>
    <w:rsid w:val="005936CF"/>
    <w:rsid w:val="00593CAF"/>
    <w:rsid w:val="00597E40"/>
    <w:rsid w:val="005B73A3"/>
    <w:rsid w:val="005D0EF9"/>
    <w:rsid w:val="005E0592"/>
    <w:rsid w:val="005F6275"/>
    <w:rsid w:val="00602262"/>
    <w:rsid w:val="006072A2"/>
    <w:rsid w:val="006106FE"/>
    <w:rsid w:val="00613C84"/>
    <w:rsid w:val="0062465D"/>
    <w:rsid w:val="00662D0E"/>
    <w:rsid w:val="00666CFE"/>
    <w:rsid w:val="00673A4F"/>
    <w:rsid w:val="00676F0F"/>
    <w:rsid w:val="00684B39"/>
    <w:rsid w:val="00685E61"/>
    <w:rsid w:val="006871EF"/>
    <w:rsid w:val="006919F9"/>
    <w:rsid w:val="00696429"/>
    <w:rsid w:val="006A3E38"/>
    <w:rsid w:val="006A5CBC"/>
    <w:rsid w:val="006A6041"/>
    <w:rsid w:val="006A6D07"/>
    <w:rsid w:val="006B3A29"/>
    <w:rsid w:val="006B3D12"/>
    <w:rsid w:val="006B3F1A"/>
    <w:rsid w:val="006D1248"/>
    <w:rsid w:val="006F7BCB"/>
    <w:rsid w:val="00701707"/>
    <w:rsid w:val="0071022B"/>
    <w:rsid w:val="00716208"/>
    <w:rsid w:val="0071751A"/>
    <w:rsid w:val="00723F68"/>
    <w:rsid w:val="00732166"/>
    <w:rsid w:val="00735816"/>
    <w:rsid w:val="00736A04"/>
    <w:rsid w:val="00755052"/>
    <w:rsid w:val="007679D4"/>
    <w:rsid w:val="007720D0"/>
    <w:rsid w:val="00773BA1"/>
    <w:rsid w:val="0078513B"/>
    <w:rsid w:val="0079738D"/>
    <w:rsid w:val="007A5B91"/>
    <w:rsid w:val="007A6675"/>
    <w:rsid w:val="007A752F"/>
    <w:rsid w:val="007B123C"/>
    <w:rsid w:val="007C2DF4"/>
    <w:rsid w:val="007C3163"/>
    <w:rsid w:val="007C55C4"/>
    <w:rsid w:val="007D3ECA"/>
    <w:rsid w:val="007D605B"/>
    <w:rsid w:val="00810C33"/>
    <w:rsid w:val="0081636A"/>
    <w:rsid w:val="00840E45"/>
    <w:rsid w:val="0084484D"/>
    <w:rsid w:val="008547A8"/>
    <w:rsid w:val="00867838"/>
    <w:rsid w:val="00872B5E"/>
    <w:rsid w:val="00872D22"/>
    <w:rsid w:val="008770A7"/>
    <w:rsid w:val="00880AED"/>
    <w:rsid w:val="00883FD2"/>
    <w:rsid w:val="00892B8A"/>
    <w:rsid w:val="008A5DB8"/>
    <w:rsid w:val="008B2486"/>
    <w:rsid w:val="008B5B27"/>
    <w:rsid w:val="008C5957"/>
    <w:rsid w:val="008D233B"/>
    <w:rsid w:val="008D2728"/>
    <w:rsid w:val="008D3E5C"/>
    <w:rsid w:val="008E09BE"/>
    <w:rsid w:val="008E5320"/>
    <w:rsid w:val="008F3B1E"/>
    <w:rsid w:val="008F74D6"/>
    <w:rsid w:val="00904B95"/>
    <w:rsid w:val="00904D96"/>
    <w:rsid w:val="00907FD6"/>
    <w:rsid w:val="00927DBD"/>
    <w:rsid w:val="0093160B"/>
    <w:rsid w:val="00944E1C"/>
    <w:rsid w:val="0095658F"/>
    <w:rsid w:val="0096304B"/>
    <w:rsid w:val="00966173"/>
    <w:rsid w:val="00974D0A"/>
    <w:rsid w:val="00984D6D"/>
    <w:rsid w:val="00991003"/>
    <w:rsid w:val="009921D7"/>
    <w:rsid w:val="009939EE"/>
    <w:rsid w:val="00997D70"/>
    <w:rsid w:val="009A47FB"/>
    <w:rsid w:val="009C3558"/>
    <w:rsid w:val="009C7683"/>
    <w:rsid w:val="009D7409"/>
    <w:rsid w:val="009E23F6"/>
    <w:rsid w:val="009E28A7"/>
    <w:rsid w:val="009E6FB8"/>
    <w:rsid w:val="009F4ED5"/>
    <w:rsid w:val="00A159E1"/>
    <w:rsid w:val="00A23698"/>
    <w:rsid w:val="00A23BBD"/>
    <w:rsid w:val="00A265CE"/>
    <w:rsid w:val="00A4094B"/>
    <w:rsid w:val="00A53162"/>
    <w:rsid w:val="00A55076"/>
    <w:rsid w:val="00A57A81"/>
    <w:rsid w:val="00A63663"/>
    <w:rsid w:val="00A65C40"/>
    <w:rsid w:val="00A676EC"/>
    <w:rsid w:val="00A7409B"/>
    <w:rsid w:val="00A7523C"/>
    <w:rsid w:val="00A773EF"/>
    <w:rsid w:val="00A86266"/>
    <w:rsid w:val="00A9097B"/>
    <w:rsid w:val="00AB79BD"/>
    <w:rsid w:val="00AC0436"/>
    <w:rsid w:val="00AC1627"/>
    <w:rsid w:val="00AD4AB5"/>
    <w:rsid w:val="00AE292A"/>
    <w:rsid w:val="00AE6FC6"/>
    <w:rsid w:val="00AF0335"/>
    <w:rsid w:val="00B01F41"/>
    <w:rsid w:val="00B165C3"/>
    <w:rsid w:val="00B209E8"/>
    <w:rsid w:val="00B36AD7"/>
    <w:rsid w:val="00B52C53"/>
    <w:rsid w:val="00B60BDE"/>
    <w:rsid w:val="00B63F30"/>
    <w:rsid w:val="00B642B6"/>
    <w:rsid w:val="00B66E11"/>
    <w:rsid w:val="00B71524"/>
    <w:rsid w:val="00B769CA"/>
    <w:rsid w:val="00B91953"/>
    <w:rsid w:val="00B925C5"/>
    <w:rsid w:val="00B93A50"/>
    <w:rsid w:val="00BB3C8F"/>
    <w:rsid w:val="00BC79B4"/>
    <w:rsid w:val="00BD0A57"/>
    <w:rsid w:val="00C0339D"/>
    <w:rsid w:val="00C10087"/>
    <w:rsid w:val="00C26C58"/>
    <w:rsid w:val="00C53C40"/>
    <w:rsid w:val="00C739F8"/>
    <w:rsid w:val="00C87335"/>
    <w:rsid w:val="00C9183F"/>
    <w:rsid w:val="00C94009"/>
    <w:rsid w:val="00C94563"/>
    <w:rsid w:val="00C95902"/>
    <w:rsid w:val="00CA0E7B"/>
    <w:rsid w:val="00CA414A"/>
    <w:rsid w:val="00CB0039"/>
    <w:rsid w:val="00CB3F8D"/>
    <w:rsid w:val="00CB475E"/>
    <w:rsid w:val="00CF14CC"/>
    <w:rsid w:val="00CF5457"/>
    <w:rsid w:val="00D00D4D"/>
    <w:rsid w:val="00D03CEE"/>
    <w:rsid w:val="00D13B8D"/>
    <w:rsid w:val="00D2414E"/>
    <w:rsid w:val="00D34DFF"/>
    <w:rsid w:val="00D36833"/>
    <w:rsid w:val="00D36B1E"/>
    <w:rsid w:val="00D44AFF"/>
    <w:rsid w:val="00D548C0"/>
    <w:rsid w:val="00D67223"/>
    <w:rsid w:val="00D83666"/>
    <w:rsid w:val="00D8702B"/>
    <w:rsid w:val="00D934F3"/>
    <w:rsid w:val="00DC16FA"/>
    <w:rsid w:val="00DC17B0"/>
    <w:rsid w:val="00DD02C3"/>
    <w:rsid w:val="00DD063A"/>
    <w:rsid w:val="00DD1570"/>
    <w:rsid w:val="00DE3207"/>
    <w:rsid w:val="00DF0BB3"/>
    <w:rsid w:val="00E03C7C"/>
    <w:rsid w:val="00E05AE0"/>
    <w:rsid w:val="00E07925"/>
    <w:rsid w:val="00E07E99"/>
    <w:rsid w:val="00E1099E"/>
    <w:rsid w:val="00E21237"/>
    <w:rsid w:val="00E24C28"/>
    <w:rsid w:val="00E32DEB"/>
    <w:rsid w:val="00E33303"/>
    <w:rsid w:val="00E41A18"/>
    <w:rsid w:val="00E50B95"/>
    <w:rsid w:val="00E52A9C"/>
    <w:rsid w:val="00E57192"/>
    <w:rsid w:val="00E60024"/>
    <w:rsid w:val="00E606D1"/>
    <w:rsid w:val="00E63636"/>
    <w:rsid w:val="00E7519E"/>
    <w:rsid w:val="00E82C09"/>
    <w:rsid w:val="00E90211"/>
    <w:rsid w:val="00E93A71"/>
    <w:rsid w:val="00EA190F"/>
    <w:rsid w:val="00EB1206"/>
    <w:rsid w:val="00EB5F5A"/>
    <w:rsid w:val="00ED0B1F"/>
    <w:rsid w:val="00ED5935"/>
    <w:rsid w:val="00EE2FDD"/>
    <w:rsid w:val="00F033D2"/>
    <w:rsid w:val="00F161D6"/>
    <w:rsid w:val="00F20DDA"/>
    <w:rsid w:val="00F305D0"/>
    <w:rsid w:val="00F352A2"/>
    <w:rsid w:val="00F4089E"/>
    <w:rsid w:val="00F42A7C"/>
    <w:rsid w:val="00F543E1"/>
    <w:rsid w:val="00F54A2A"/>
    <w:rsid w:val="00F567C1"/>
    <w:rsid w:val="00F5753C"/>
    <w:rsid w:val="00F67DA7"/>
    <w:rsid w:val="00F70211"/>
    <w:rsid w:val="00F728E3"/>
    <w:rsid w:val="00F74CDF"/>
    <w:rsid w:val="00F81E0E"/>
    <w:rsid w:val="00F85B68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2FBB-08CA-4859-9F7F-2535FB35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2025-12-26T04:30:00Z</cp:lastPrinted>
  <dcterms:created xsi:type="dcterms:W3CDTF">2025-12-09T20:00:00Z</dcterms:created>
  <dcterms:modified xsi:type="dcterms:W3CDTF">2025-12-26T04:30:00Z</dcterms:modified>
</cp:coreProperties>
</file>